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02DE" w14:textId="77777777" w:rsidR="00C60B33" w:rsidRPr="00DE7A5D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DE7A5D">
        <w:rPr>
          <w:color w:val="222222"/>
          <w:sz w:val="32"/>
          <w:szCs w:val="32"/>
        </w:rPr>
        <w:t xml:space="preserve">Lettera aperta </w:t>
      </w:r>
      <w:r w:rsidR="000F5D8A" w:rsidRPr="00DE7A5D">
        <w:rPr>
          <w:color w:val="222222"/>
          <w:sz w:val="32"/>
          <w:szCs w:val="32"/>
        </w:rPr>
        <w:t xml:space="preserve">ai medici e al personale sanitario </w:t>
      </w:r>
      <w:r w:rsidR="00765ACA" w:rsidRPr="00DE7A5D">
        <w:rPr>
          <w:color w:val="222222"/>
          <w:sz w:val="32"/>
          <w:szCs w:val="32"/>
        </w:rPr>
        <w:t>della redazione</w:t>
      </w:r>
    </w:p>
    <w:p w14:paraId="5FBCAC2E" w14:textId="1CADCB87" w:rsidR="00D27276" w:rsidRPr="00DE7A5D" w:rsidRDefault="00765ACA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DE7A5D">
        <w:rPr>
          <w:color w:val="222222"/>
          <w:sz w:val="32"/>
          <w:szCs w:val="32"/>
        </w:rPr>
        <w:t xml:space="preserve">di “Non Tutti Sanno” notiziario della Casa di Reclusione di Rebibbia </w:t>
      </w:r>
    </w:p>
    <w:p w14:paraId="7F727BED" w14:textId="77777777" w:rsidR="000F5D8A" w:rsidRPr="000F5D8A" w:rsidRDefault="000F5D8A" w:rsidP="00A03F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</w:p>
    <w:p w14:paraId="56B4916B" w14:textId="2A844078" w:rsidR="00D27276" w:rsidRPr="000F5D8A" w:rsidRDefault="00765ACA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</w:t>
      </w:r>
      <w:r w:rsidR="00D27276" w:rsidRPr="000F5D8A">
        <w:rPr>
          <w:color w:val="222222"/>
        </w:rPr>
        <w:t>l presidente dell’Ordin</w:t>
      </w:r>
      <w:r w:rsidR="001E0E9C" w:rsidRPr="000F5D8A">
        <w:rPr>
          <w:color w:val="222222"/>
        </w:rPr>
        <w:t>e</w:t>
      </w:r>
      <w:r w:rsidR="00D27276" w:rsidRPr="000F5D8A">
        <w:rPr>
          <w:color w:val="222222"/>
        </w:rPr>
        <w:t xml:space="preserve"> nazionale dei medici </w:t>
      </w:r>
      <w:r w:rsidR="003445F6" w:rsidRPr="000F5D8A">
        <w:rPr>
          <w:color w:val="222222"/>
        </w:rPr>
        <w:t>prof Filippo Anelli</w:t>
      </w:r>
    </w:p>
    <w:p w14:paraId="486558FB" w14:textId="7F8E2146" w:rsidR="00D27276" w:rsidRPr="000F5D8A" w:rsidRDefault="00765ACA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</w:t>
      </w:r>
      <w:r w:rsidR="00D27276" w:rsidRPr="000F5D8A">
        <w:rPr>
          <w:color w:val="222222"/>
        </w:rPr>
        <w:t>l presidente dell’Ordine dei medici del Lazio</w:t>
      </w:r>
      <w:r w:rsidR="003445F6" w:rsidRPr="000F5D8A">
        <w:rPr>
          <w:color w:val="222222"/>
        </w:rPr>
        <w:t xml:space="preserve"> prof Antonio Magi</w:t>
      </w:r>
    </w:p>
    <w:p w14:paraId="1E493656" w14:textId="6FDDAB66" w:rsidR="00D27276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presidente della </w:t>
      </w:r>
      <w:r w:rsidR="001E0E9C" w:rsidRPr="000F5D8A">
        <w:rPr>
          <w:color w:val="222222"/>
        </w:rPr>
        <w:t>R</w:t>
      </w:r>
      <w:r w:rsidRPr="000F5D8A">
        <w:rPr>
          <w:color w:val="222222"/>
        </w:rPr>
        <w:t>egione Lazio on Francesco Rocca</w:t>
      </w:r>
    </w:p>
    <w:p w14:paraId="1DE44E5B" w14:textId="45C4BBA4" w:rsidR="00D27276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Direttore generale della Asl Roma 2</w:t>
      </w:r>
    </w:p>
    <w:p w14:paraId="54AEFAA1" w14:textId="3166DDE2" w:rsidR="00D27276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Direttore generale della Asl Roma 1</w:t>
      </w:r>
    </w:p>
    <w:p w14:paraId="525AF7F3" w14:textId="500255F1" w:rsidR="00CA203B" w:rsidRPr="000F5D8A" w:rsidRDefault="00CA203B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segretario nazionale SUMAI prof. Antonio Magi </w:t>
      </w:r>
    </w:p>
    <w:p w14:paraId="6D05E737" w14:textId="36725543" w:rsidR="00D27276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segretario nazionale </w:t>
      </w:r>
      <w:proofErr w:type="spellStart"/>
      <w:r w:rsidR="00E14AB8" w:rsidRPr="000F5D8A">
        <w:rPr>
          <w:color w:val="222222"/>
        </w:rPr>
        <w:t>Anaoo</w:t>
      </w:r>
      <w:proofErr w:type="spellEnd"/>
      <w:r w:rsidR="00E14AB8" w:rsidRPr="000F5D8A">
        <w:rPr>
          <w:color w:val="222222"/>
        </w:rPr>
        <w:t xml:space="preserve"> dott.</w:t>
      </w:r>
      <w:r w:rsidR="001E0E9C" w:rsidRPr="000F5D8A">
        <w:rPr>
          <w:color w:val="222222"/>
        </w:rPr>
        <w:t xml:space="preserve"> </w:t>
      </w:r>
      <w:r w:rsidR="00E14AB8" w:rsidRPr="000F5D8A">
        <w:rPr>
          <w:color w:val="222222"/>
        </w:rPr>
        <w:t>Pierino Di Silverio</w:t>
      </w:r>
    </w:p>
    <w:p w14:paraId="53FF6961" w14:textId="7DE42D9F" w:rsidR="00E14AB8" w:rsidRPr="000F5D8A" w:rsidRDefault="00E14AB8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presidente nazionale Cimo dot</w:t>
      </w:r>
      <w:r w:rsidR="001E0E9C" w:rsidRPr="000F5D8A">
        <w:rPr>
          <w:color w:val="222222"/>
        </w:rPr>
        <w:t>t</w:t>
      </w:r>
      <w:r w:rsidRPr="000F5D8A">
        <w:rPr>
          <w:color w:val="222222"/>
        </w:rPr>
        <w:t>.</w:t>
      </w:r>
      <w:r w:rsidR="001E0E9C" w:rsidRPr="000F5D8A">
        <w:rPr>
          <w:color w:val="222222"/>
        </w:rPr>
        <w:t xml:space="preserve"> </w:t>
      </w:r>
      <w:r w:rsidRPr="000F5D8A">
        <w:rPr>
          <w:color w:val="222222"/>
        </w:rPr>
        <w:t>Guido Quici</w:t>
      </w:r>
    </w:p>
    <w:p w14:paraId="7003D193" w14:textId="65A13BFA" w:rsidR="00805AC9" w:rsidRPr="000F5D8A" w:rsidRDefault="00805AC9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presidente nazionale AAROI-</w:t>
      </w:r>
      <w:proofErr w:type="spellStart"/>
      <w:r w:rsidRPr="000F5D8A">
        <w:rPr>
          <w:color w:val="222222"/>
        </w:rPr>
        <w:t>Emac</w:t>
      </w:r>
      <w:proofErr w:type="spellEnd"/>
      <w:r w:rsidRPr="000F5D8A">
        <w:rPr>
          <w:color w:val="222222"/>
        </w:rPr>
        <w:t xml:space="preserve"> prof Alessandro Vergallo</w:t>
      </w:r>
    </w:p>
    <w:p w14:paraId="144EE44B" w14:textId="608DD2F8" w:rsidR="006979B9" w:rsidRPr="000F5D8A" w:rsidRDefault="006979B9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segretario nazionale Fp Cgil</w:t>
      </w:r>
      <w:r w:rsidR="001E0E9C" w:rsidRPr="000F5D8A">
        <w:rPr>
          <w:color w:val="222222"/>
        </w:rPr>
        <w:t xml:space="preserve"> dott. Valerio Ceva Grimaldi</w:t>
      </w:r>
      <w:r w:rsidRPr="000F5D8A">
        <w:rPr>
          <w:color w:val="222222"/>
        </w:rPr>
        <w:t xml:space="preserve"> </w:t>
      </w:r>
    </w:p>
    <w:p w14:paraId="67CA0126" w14:textId="3C31FC19" w:rsidR="00CA203B" w:rsidRPr="000F5D8A" w:rsidRDefault="00CA203B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segretario regionale Lazio FIMMG </w:t>
      </w:r>
      <w:r w:rsidR="00617816" w:rsidRPr="000F5D8A">
        <w:rPr>
          <w:color w:val="222222"/>
        </w:rPr>
        <w:t xml:space="preserve">dott. </w:t>
      </w:r>
      <w:r w:rsidRPr="000F5D8A">
        <w:rPr>
          <w:color w:val="222222"/>
        </w:rPr>
        <w:t>Pier Luigi Bartoletti</w:t>
      </w:r>
    </w:p>
    <w:p w14:paraId="04F9AD87" w14:textId="77777777" w:rsidR="001E0E9C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alla rettrice dell’università La Sapienza prof.ssa Antonella Polimeni</w:t>
      </w:r>
    </w:p>
    <w:p w14:paraId="3F82FA82" w14:textId="77777777" w:rsidR="000F5D8A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preside della facoltà di medicina e chirurgia de La Sapienza </w:t>
      </w:r>
    </w:p>
    <w:p w14:paraId="7982C7E4" w14:textId="5835BDBB" w:rsidR="001E0E9C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prof.</w:t>
      </w:r>
      <w:r w:rsidR="000F5D8A" w:rsidRPr="000F5D8A">
        <w:rPr>
          <w:color w:val="222222"/>
        </w:rPr>
        <w:t xml:space="preserve"> </w:t>
      </w:r>
      <w:r w:rsidR="008B767E">
        <w:rPr>
          <w:color w:val="222222"/>
        </w:rPr>
        <w:t>Paolo Villari</w:t>
      </w:r>
    </w:p>
    <w:p w14:paraId="293B6A58" w14:textId="77777777" w:rsidR="001E0E9C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rettore dell’università di Tor Vergata prof. Nathan </w:t>
      </w:r>
      <w:proofErr w:type="spellStart"/>
      <w:r w:rsidRPr="000F5D8A">
        <w:rPr>
          <w:color w:val="222222"/>
        </w:rPr>
        <w:t>Levialdi</w:t>
      </w:r>
      <w:proofErr w:type="spellEnd"/>
      <w:r w:rsidRPr="000F5D8A">
        <w:rPr>
          <w:color w:val="222222"/>
        </w:rPr>
        <w:t xml:space="preserve"> </w:t>
      </w:r>
      <w:proofErr w:type="spellStart"/>
      <w:r w:rsidRPr="000F5D8A">
        <w:rPr>
          <w:color w:val="222222"/>
        </w:rPr>
        <w:t>Ghiron</w:t>
      </w:r>
      <w:proofErr w:type="spellEnd"/>
    </w:p>
    <w:p w14:paraId="47B52A5E" w14:textId="77777777" w:rsidR="000F5D8A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preside della facoltà di medicina e chirurgia dell’università di Tor Vergata </w:t>
      </w:r>
    </w:p>
    <w:p w14:paraId="676B76D3" w14:textId="55876EDE" w:rsidR="001E0E9C" w:rsidRPr="000F5D8A" w:rsidRDefault="001E0E9C" w:rsidP="001E0E9C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prof. Stefano Marini</w:t>
      </w:r>
    </w:p>
    <w:p w14:paraId="69BECC35" w14:textId="105A4D3A" w:rsidR="00D27276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rettore dell’Università cattolica </w:t>
      </w:r>
      <w:r w:rsidR="00A07D4F" w:rsidRPr="000F5D8A">
        <w:rPr>
          <w:color w:val="222222"/>
        </w:rPr>
        <w:t>“</w:t>
      </w:r>
      <w:r w:rsidRPr="000F5D8A">
        <w:rPr>
          <w:color w:val="222222"/>
        </w:rPr>
        <w:t>Agostino Gemelli</w:t>
      </w:r>
      <w:r w:rsidR="00A07D4F" w:rsidRPr="000F5D8A">
        <w:rPr>
          <w:color w:val="222222"/>
        </w:rPr>
        <w:t xml:space="preserve">” </w:t>
      </w:r>
      <w:r w:rsidR="00230236" w:rsidRPr="000F5D8A">
        <w:rPr>
          <w:color w:val="222222"/>
        </w:rPr>
        <w:t>prof</w:t>
      </w:r>
      <w:r w:rsidR="00A07D4F" w:rsidRPr="000F5D8A">
        <w:rPr>
          <w:color w:val="222222"/>
        </w:rPr>
        <w:t>.</w:t>
      </w:r>
      <w:r w:rsidR="00BE104D" w:rsidRPr="000F5D8A">
        <w:rPr>
          <w:color w:val="222222"/>
        </w:rPr>
        <w:t xml:space="preserve"> </w:t>
      </w:r>
      <w:r w:rsidR="00A07D4F" w:rsidRPr="000F5D8A">
        <w:rPr>
          <w:color w:val="222222"/>
        </w:rPr>
        <w:t>Franco Anelli</w:t>
      </w:r>
    </w:p>
    <w:p w14:paraId="55B5B417" w14:textId="77777777" w:rsidR="000F5D8A" w:rsidRPr="000F5D8A" w:rsidRDefault="00CA203B" w:rsidP="00CA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 preside della facoltà di medicina dell’Università cattolica </w:t>
      </w:r>
      <w:r w:rsidR="001E0E9C"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“Agostino</w:t>
      </w:r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Gemelli</w:t>
      </w:r>
      <w:r w:rsidR="001E0E9C"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53E977BE" w14:textId="40E74DD6" w:rsidR="00CA203B" w:rsidRDefault="00CA203B" w:rsidP="00CA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prof. Antonio </w:t>
      </w:r>
      <w:proofErr w:type="spellStart"/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Gasbar</w:t>
      </w:r>
      <w:r w:rsidR="008942D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Pr="000F5D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ini</w:t>
      </w:r>
      <w:proofErr w:type="spellEnd"/>
    </w:p>
    <w:p w14:paraId="676B23D8" w14:textId="72DC2CDC" w:rsidR="00DE7A5D" w:rsidRDefault="00DE7A5D" w:rsidP="00CA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 presidente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Co.N.O.S.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C.I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Coordinamento Nazionale Operatori Salute nelle carceri italiane dott. Sandro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Libianchi</w:t>
      </w:r>
      <w:proofErr w:type="spellEnd"/>
    </w:p>
    <w:p w14:paraId="4AE1B9BD" w14:textId="7079A461" w:rsidR="00DE7A5D" w:rsidRPr="000F5D8A" w:rsidRDefault="00DE7A5D" w:rsidP="00CA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presidente dell’Amci</w:t>
      </w:r>
      <w:r w:rsidR="00FA1EA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Associazione Medici cattolici prof. Filippo Boscia</w:t>
      </w:r>
    </w:p>
    <w:p w14:paraId="2B71DC1B" w14:textId="20BA7A16" w:rsidR="005323C5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14:paraId="268D04B5" w14:textId="45A5F586" w:rsidR="00D27276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Pcc</w:t>
      </w:r>
    </w:p>
    <w:p w14:paraId="4AA82DA2" w14:textId="555CC4A5" w:rsidR="005323C5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ministro della sa</w:t>
      </w:r>
      <w:r w:rsidR="00B0718C" w:rsidRPr="000F5D8A">
        <w:rPr>
          <w:color w:val="222222"/>
        </w:rPr>
        <w:t>lute prof Orazio Schillaci</w:t>
      </w:r>
    </w:p>
    <w:p w14:paraId="14075D4C" w14:textId="780AE76A" w:rsidR="005323C5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ministro della Giustizia</w:t>
      </w:r>
      <w:r w:rsidR="00230236" w:rsidRPr="000F5D8A">
        <w:rPr>
          <w:color w:val="222222"/>
        </w:rPr>
        <w:t xml:space="preserve"> </w:t>
      </w:r>
      <w:r w:rsidR="00B0718C" w:rsidRPr="000F5D8A">
        <w:rPr>
          <w:color w:val="222222"/>
        </w:rPr>
        <w:t>on. Carlo</w:t>
      </w:r>
      <w:r w:rsidR="00230236" w:rsidRPr="000F5D8A">
        <w:rPr>
          <w:color w:val="222222"/>
        </w:rPr>
        <w:t xml:space="preserve"> Nordio</w:t>
      </w:r>
    </w:p>
    <w:p w14:paraId="3F5036CB" w14:textId="5B4AA06D" w:rsidR="005323C5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capo del Dipartimento dell’amministrazione penitenziaria</w:t>
      </w:r>
      <w:r w:rsidR="00230236" w:rsidRPr="000F5D8A">
        <w:rPr>
          <w:color w:val="222222"/>
        </w:rPr>
        <w:t xml:space="preserve"> dott. Giovanni Russo</w:t>
      </w:r>
    </w:p>
    <w:p w14:paraId="0C61229C" w14:textId="388F2968" w:rsidR="005323C5" w:rsidRPr="000F5D8A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 xml:space="preserve">Al direttore del </w:t>
      </w:r>
      <w:r w:rsidR="00230236" w:rsidRPr="000F5D8A">
        <w:rPr>
          <w:color w:val="222222"/>
        </w:rPr>
        <w:t xml:space="preserve">Provveditorato </w:t>
      </w:r>
      <w:r w:rsidRPr="000F5D8A">
        <w:rPr>
          <w:color w:val="222222"/>
        </w:rPr>
        <w:t>dell’amministrazione penitenziar</w:t>
      </w:r>
      <w:r w:rsidR="00FB49DC" w:rsidRPr="000F5D8A">
        <w:rPr>
          <w:color w:val="222222"/>
        </w:rPr>
        <w:t>i</w:t>
      </w:r>
      <w:r w:rsidRPr="000F5D8A">
        <w:rPr>
          <w:color w:val="222222"/>
        </w:rPr>
        <w:t>a d</w:t>
      </w:r>
      <w:r w:rsidR="002E0103" w:rsidRPr="000F5D8A">
        <w:rPr>
          <w:color w:val="222222"/>
        </w:rPr>
        <w:t xml:space="preserve">i </w:t>
      </w:r>
      <w:r w:rsidRPr="000F5D8A">
        <w:rPr>
          <w:color w:val="222222"/>
        </w:rPr>
        <w:t xml:space="preserve">Lazio, </w:t>
      </w:r>
      <w:r w:rsidR="00230236" w:rsidRPr="000F5D8A">
        <w:rPr>
          <w:color w:val="222222"/>
        </w:rPr>
        <w:t xml:space="preserve">Abbruzzo e </w:t>
      </w:r>
      <w:r w:rsidRPr="000F5D8A">
        <w:rPr>
          <w:color w:val="222222"/>
        </w:rPr>
        <w:t>Molis</w:t>
      </w:r>
      <w:r w:rsidR="002E0103" w:rsidRPr="000F5D8A">
        <w:rPr>
          <w:color w:val="222222"/>
        </w:rPr>
        <w:t>e dott. Maurizio Veneziano</w:t>
      </w:r>
    </w:p>
    <w:p w14:paraId="00608F27" w14:textId="72199869" w:rsidR="002E0103" w:rsidRPr="000F5D8A" w:rsidRDefault="002E0103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Alla direttrice della Cr Rebibbia</w:t>
      </w:r>
      <w:r w:rsidR="00B0718C" w:rsidRPr="000F5D8A">
        <w:rPr>
          <w:color w:val="222222"/>
        </w:rPr>
        <w:t xml:space="preserve"> dott.ssa Maria Donata I</w:t>
      </w:r>
      <w:r w:rsidR="000F5D8A">
        <w:rPr>
          <w:color w:val="222222"/>
        </w:rPr>
        <w:t>a</w:t>
      </w:r>
      <w:r w:rsidR="00B0718C" w:rsidRPr="000F5D8A">
        <w:rPr>
          <w:color w:val="222222"/>
        </w:rPr>
        <w:t>nnantuono</w:t>
      </w:r>
    </w:p>
    <w:p w14:paraId="04BD0BDC" w14:textId="603BEBB2" w:rsidR="002E0103" w:rsidRPr="000F5D8A" w:rsidRDefault="002E0103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Garante nazionale dei detenuti</w:t>
      </w:r>
    </w:p>
    <w:p w14:paraId="63B0EE2D" w14:textId="534E496F" w:rsidR="002E0103" w:rsidRPr="000F5D8A" w:rsidRDefault="002E0103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 Garante dei detenuti della regione Lazio prof Stefano Anastasia</w:t>
      </w:r>
    </w:p>
    <w:p w14:paraId="66367D10" w14:textId="4D4F5186" w:rsidR="005323C5" w:rsidRPr="000F5D8A" w:rsidRDefault="002E0103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Alla Garante comunale dei detenuti di Roma dott.ssa Valentina Calderone</w:t>
      </w:r>
    </w:p>
    <w:p w14:paraId="76F76AA7" w14:textId="24E370AE" w:rsidR="00617816" w:rsidRPr="000F5D8A" w:rsidRDefault="0061781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0F5D8A">
        <w:rPr>
          <w:color w:val="222222"/>
        </w:rPr>
        <w:t>All’Assessore politiche sociali e alla salute di Roma Capitale on Barbara Funari</w:t>
      </w:r>
    </w:p>
    <w:p w14:paraId="74B2B6F4" w14:textId="0721A003" w:rsidR="005323C5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30043FD3" w14:textId="77777777" w:rsidR="005323C5" w:rsidRDefault="005323C5" w:rsidP="00A03F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0C065178" w14:textId="0F42B106" w:rsidR="00A03F22" w:rsidRPr="000F5D8A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="00A03F22" w:rsidRPr="000F5D8A">
        <w:rPr>
          <w:color w:val="222222"/>
          <w:sz w:val="28"/>
          <w:szCs w:val="28"/>
        </w:rPr>
        <w:t>Caro dottore</w:t>
      </w:r>
      <w:r w:rsidR="005323C5" w:rsidRPr="000F5D8A">
        <w:rPr>
          <w:color w:val="222222"/>
          <w:sz w:val="28"/>
          <w:szCs w:val="28"/>
        </w:rPr>
        <w:t>, cara dottoressa</w:t>
      </w:r>
    </w:p>
    <w:p w14:paraId="389F7911" w14:textId="77777777" w:rsidR="00D27276" w:rsidRDefault="00D27276" w:rsidP="00A03F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69700FA1" w14:textId="319FB0A2" w:rsidR="00A03F22" w:rsidRPr="000F5D8A" w:rsidRDefault="000F5D8A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</w:t>
      </w:r>
      <w:r w:rsidR="00A03F22" w:rsidRPr="000F5D8A">
        <w:rPr>
          <w:color w:val="222222"/>
          <w:sz w:val="28"/>
          <w:szCs w:val="28"/>
        </w:rPr>
        <w:t>i rivolg</w:t>
      </w:r>
      <w:r>
        <w:rPr>
          <w:color w:val="222222"/>
          <w:sz w:val="28"/>
          <w:szCs w:val="28"/>
        </w:rPr>
        <w:t>iam</w:t>
      </w:r>
      <w:r w:rsidR="00A03F22" w:rsidRPr="000F5D8A">
        <w:rPr>
          <w:color w:val="222222"/>
          <w:sz w:val="28"/>
          <w:szCs w:val="28"/>
        </w:rPr>
        <w:t>o a lei e ai suoi colleghi e colleghe con questo appello perché è proprio di voi che abbiamo assoluto bisogno.</w:t>
      </w:r>
    </w:p>
    <w:p w14:paraId="0B1485AF" w14:textId="550D8959" w:rsidR="00A03F22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La nostra vita è nelle vostre mani. Non stiamo esagerando. Siamo cittadini che hanno sbagliato e che per questo sta</w:t>
      </w:r>
      <w:r w:rsidR="00A819EE" w:rsidRPr="000F5D8A">
        <w:rPr>
          <w:color w:val="222222"/>
          <w:sz w:val="28"/>
          <w:szCs w:val="28"/>
        </w:rPr>
        <w:t>nn</w:t>
      </w:r>
      <w:r w:rsidRPr="000F5D8A">
        <w:rPr>
          <w:color w:val="222222"/>
          <w:sz w:val="28"/>
          <w:szCs w:val="28"/>
        </w:rPr>
        <w:t>o</w:t>
      </w:r>
      <w:r w:rsidR="00E82A01" w:rsidRPr="000F5D8A">
        <w:rPr>
          <w:color w:val="222222"/>
          <w:sz w:val="28"/>
          <w:szCs w:val="28"/>
        </w:rPr>
        <w:t xml:space="preserve"> </w:t>
      </w:r>
      <w:r w:rsidRPr="000F5D8A">
        <w:rPr>
          <w:color w:val="222222"/>
          <w:sz w:val="28"/>
          <w:szCs w:val="28"/>
        </w:rPr>
        <w:t>scontando la</w:t>
      </w:r>
      <w:r w:rsidR="00A819EE" w:rsidRPr="000F5D8A">
        <w:rPr>
          <w:color w:val="222222"/>
          <w:sz w:val="28"/>
          <w:szCs w:val="28"/>
        </w:rPr>
        <w:t xml:space="preserve"> loro condanna </w:t>
      </w:r>
      <w:r w:rsidRPr="000F5D8A">
        <w:rPr>
          <w:color w:val="222222"/>
          <w:sz w:val="28"/>
          <w:szCs w:val="28"/>
        </w:rPr>
        <w:t xml:space="preserve">in una casa di reclusione, </w:t>
      </w:r>
      <w:r w:rsidR="00A819EE" w:rsidRPr="000F5D8A">
        <w:rPr>
          <w:color w:val="222222"/>
          <w:sz w:val="28"/>
          <w:szCs w:val="28"/>
        </w:rPr>
        <w:t>ma</w:t>
      </w:r>
      <w:r w:rsidR="00C03D42" w:rsidRPr="000F5D8A">
        <w:rPr>
          <w:color w:val="222222"/>
          <w:sz w:val="28"/>
          <w:szCs w:val="28"/>
        </w:rPr>
        <w:t xml:space="preserve"> non per questo abbiamo perso il diritto alla salute e alla dignità di persona. </w:t>
      </w:r>
      <w:r w:rsidRPr="000F5D8A">
        <w:rPr>
          <w:color w:val="222222"/>
          <w:sz w:val="28"/>
          <w:szCs w:val="28"/>
        </w:rPr>
        <w:t>Un diritto vero, non solo scritto sulla carta. Sappiamo delle</w:t>
      </w:r>
      <w:r w:rsidR="00C03D42" w:rsidRPr="000F5D8A">
        <w:rPr>
          <w:color w:val="222222"/>
          <w:sz w:val="28"/>
          <w:szCs w:val="28"/>
        </w:rPr>
        <w:t xml:space="preserve"> gravi</w:t>
      </w:r>
      <w:r w:rsidRPr="000F5D8A">
        <w:rPr>
          <w:color w:val="222222"/>
          <w:sz w:val="28"/>
          <w:szCs w:val="28"/>
        </w:rPr>
        <w:t xml:space="preserve"> difficoltà </w:t>
      </w:r>
      <w:r w:rsidRPr="000F5D8A">
        <w:rPr>
          <w:color w:val="222222"/>
          <w:sz w:val="28"/>
          <w:szCs w:val="28"/>
        </w:rPr>
        <w:lastRenderedPageBreak/>
        <w:t>del Sistema Sanitario Nazionale</w:t>
      </w:r>
      <w:r w:rsidR="00C03D42" w:rsidRPr="000F5D8A">
        <w:rPr>
          <w:color w:val="222222"/>
          <w:sz w:val="28"/>
          <w:szCs w:val="28"/>
        </w:rPr>
        <w:t xml:space="preserve"> per la</w:t>
      </w:r>
      <w:r w:rsidRPr="000F5D8A">
        <w:rPr>
          <w:color w:val="222222"/>
          <w:sz w:val="28"/>
          <w:szCs w:val="28"/>
        </w:rPr>
        <w:t xml:space="preserve"> mancanza di risorse e di mezzi</w:t>
      </w:r>
      <w:r w:rsidR="00D31A9A" w:rsidRPr="000F5D8A">
        <w:rPr>
          <w:color w:val="222222"/>
          <w:sz w:val="28"/>
          <w:szCs w:val="28"/>
        </w:rPr>
        <w:t xml:space="preserve">, </w:t>
      </w:r>
      <w:r w:rsidRPr="000F5D8A">
        <w:rPr>
          <w:color w:val="222222"/>
          <w:sz w:val="28"/>
          <w:szCs w:val="28"/>
        </w:rPr>
        <w:t>ma per noi non ci sono alternative</w:t>
      </w:r>
      <w:r w:rsidR="00D31A9A" w:rsidRPr="000F5D8A">
        <w:rPr>
          <w:color w:val="222222"/>
          <w:sz w:val="28"/>
          <w:szCs w:val="28"/>
        </w:rPr>
        <w:t xml:space="preserve"> alla sanità pubblica</w:t>
      </w:r>
      <w:r w:rsidRPr="000F5D8A">
        <w:rPr>
          <w:color w:val="222222"/>
          <w:sz w:val="28"/>
          <w:szCs w:val="28"/>
        </w:rPr>
        <w:t>.</w:t>
      </w:r>
      <w:r w:rsidR="00D31A9A" w:rsidRPr="000F5D8A">
        <w:rPr>
          <w:color w:val="222222"/>
          <w:sz w:val="28"/>
          <w:szCs w:val="28"/>
        </w:rPr>
        <w:t xml:space="preserve"> </w:t>
      </w:r>
      <w:r w:rsidR="00A17E4E" w:rsidRPr="000F5D8A">
        <w:rPr>
          <w:color w:val="222222"/>
          <w:sz w:val="28"/>
          <w:szCs w:val="28"/>
        </w:rPr>
        <w:t>S</w:t>
      </w:r>
      <w:r w:rsidR="00D31A9A" w:rsidRPr="000F5D8A">
        <w:rPr>
          <w:color w:val="222222"/>
          <w:sz w:val="28"/>
          <w:szCs w:val="28"/>
        </w:rPr>
        <w:t xml:space="preserve">iamo </w:t>
      </w:r>
      <w:r w:rsidR="00A17E4E" w:rsidRPr="000F5D8A">
        <w:rPr>
          <w:color w:val="222222"/>
          <w:sz w:val="28"/>
          <w:szCs w:val="28"/>
        </w:rPr>
        <w:t>tra i suoi principali “utenti</w:t>
      </w:r>
      <w:r w:rsidRPr="000F5D8A">
        <w:rPr>
          <w:color w:val="222222"/>
          <w:sz w:val="28"/>
          <w:szCs w:val="28"/>
        </w:rPr>
        <w:t>.</w:t>
      </w:r>
      <w:r w:rsidR="00824037" w:rsidRPr="000F5D8A">
        <w:rPr>
          <w:color w:val="222222"/>
          <w:sz w:val="28"/>
          <w:szCs w:val="28"/>
        </w:rPr>
        <w:t xml:space="preserve"> </w:t>
      </w:r>
    </w:p>
    <w:p w14:paraId="52A5D64B" w14:textId="749455AF" w:rsidR="00A03F22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 Senza di voi, senza la vostra competenza, professionalità e generoso impegno</w:t>
      </w:r>
      <w:r w:rsidR="00A17E4E" w:rsidRPr="000F5D8A">
        <w:rPr>
          <w:color w:val="222222"/>
          <w:sz w:val="28"/>
          <w:szCs w:val="28"/>
        </w:rPr>
        <w:t xml:space="preserve"> nelle carceri, infatti,</w:t>
      </w:r>
      <w:r w:rsidRPr="000F5D8A">
        <w:rPr>
          <w:color w:val="222222"/>
          <w:sz w:val="28"/>
          <w:szCs w:val="28"/>
        </w:rPr>
        <w:t xml:space="preserve"> </w:t>
      </w:r>
      <w:r w:rsidR="00A17E4E" w:rsidRPr="000F5D8A">
        <w:rPr>
          <w:color w:val="222222"/>
          <w:sz w:val="28"/>
          <w:szCs w:val="28"/>
        </w:rPr>
        <w:t>il nostro</w:t>
      </w:r>
      <w:r w:rsidRPr="000F5D8A">
        <w:rPr>
          <w:color w:val="222222"/>
          <w:sz w:val="28"/>
          <w:szCs w:val="28"/>
        </w:rPr>
        <w:t xml:space="preserve"> diritto</w:t>
      </w:r>
      <w:r w:rsidR="00824037" w:rsidRPr="000F5D8A">
        <w:rPr>
          <w:color w:val="222222"/>
          <w:sz w:val="28"/>
          <w:szCs w:val="28"/>
        </w:rPr>
        <w:t xml:space="preserve"> costituzionale</w:t>
      </w:r>
      <w:r w:rsidR="00A17E4E" w:rsidRPr="000F5D8A">
        <w:rPr>
          <w:color w:val="222222"/>
          <w:sz w:val="28"/>
          <w:szCs w:val="28"/>
        </w:rPr>
        <w:t xml:space="preserve"> alla “cura”</w:t>
      </w:r>
      <w:r w:rsidRPr="000F5D8A">
        <w:rPr>
          <w:color w:val="222222"/>
          <w:sz w:val="28"/>
          <w:szCs w:val="28"/>
        </w:rPr>
        <w:t xml:space="preserve"> resta</w:t>
      </w:r>
      <w:r w:rsidR="00A17E4E" w:rsidRPr="000F5D8A">
        <w:rPr>
          <w:color w:val="222222"/>
          <w:sz w:val="28"/>
          <w:szCs w:val="28"/>
        </w:rPr>
        <w:t xml:space="preserve"> </w:t>
      </w:r>
      <w:r w:rsidRPr="000F5D8A">
        <w:rPr>
          <w:color w:val="222222"/>
          <w:sz w:val="28"/>
          <w:szCs w:val="28"/>
        </w:rPr>
        <w:t>vuoto. Ringraziamo perciò i medici che si prodigano negli istituti penitenziari e ci curano con attenzione, ma sono pochi. Sempre meno.</w:t>
      </w:r>
      <w:r w:rsidR="00824037" w:rsidRPr="000F5D8A">
        <w:rPr>
          <w:color w:val="222222"/>
          <w:sz w:val="28"/>
          <w:szCs w:val="28"/>
        </w:rPr>
        <w:t xml:space="preserve"> </w:t>
      </w:r>
      <w:r w:rsidRPr="000F5D8A">
        <w:rPr>
          <w:color w:val="222222"/>
          <w:sz w:val="28"/>
          <w:szCs w:val="28"/>
        </w:rPr>
        <w:t>C</w:t>
      </w:r>
      <w:r w:rsidR="00A65E86" w:rsidRPr="000F5D8A">
        <w:rPr>
          <w:color w:val="222222"/>
          <w:sz w:val="28"/>
          <w:szCs w:val="28"/>
        </w:rPr>
        <w:t>apita che il medico di base o lo specialista che</w:t>
      </w:r>
      <w:r w:rsidRPr="000F5D8A">
        <w:rPr>
          <w:color w:val="222222"/>
          <w:sz w:val="28"/>
          <w:szCs w:val="28"/>
        </w:rPr>
        <w:t xml:space="preserve"> va in pensione non ven</w:t>
      </w:r>
      <w:r w:rsidR="00A65E86" w:rsidRPr="000F5D8A">
        <w:rPr>
          <w:color w:val="222222"/>
          <w:sz w:val="28"/>
          <w:szCs w:val="28"/>
        </w:rPr>
        <w:t>ga</w:t>
      </w:r>
      <w:r w:rsidRPr="000F5D8A">
        <w:rPr>
          <w:color w:val="222222"/>
          <w:sz w:val="28"/>
          <w:szCs w:val="28"/>
        </w:rPr>
        <w:t xml:space="preserve"> sostituito e</w:t>
      </w:r>
      <w:r w:rsidR="00A65E86" w:rsidRPr="000F5D8A">
        <w:rPr>
          <w:color w:val="222222"/>
          <w:sz w:val="28"/>
          <w:szCs w:val="28"/>
        </w:rPr>
        <w:t xml:space="preserve"> che</w:t>
      </w:r>
      <w:r w:rsidRPr="000F5D8A">
        <w:rPr>
          <w:color w:val="222222"/>
          <w:sz w:val="28"/>
          <w:szCs w:val="28"/>
        </w:rPr>
        <w:t xml:space="preserve"> i bandi indetti dalle Asl va</w:t>
      </w:r>
      <w:r w:rsidR="00A65E86" w:rsidRPr="000F5D8A">
        <w:rPr>
          <w:color w:val="222222"/>
          <w:sz w:val="28"/>
          <w:szCs w:val="28"/>
        </w:rPr>
        <w:t>da</w:t>
      </w:r>
      <w:r w:rsidRPr="000F5D8A">
        <w:rPr>
          <w:color w:val="222222"/>
          <w:sz w:val="28"/>
          <w:szCs w:val="28"/>
        </w:rPr>
        <w:t xml:space="preserve">no deserti, oppure </w:t>
      </w:r>
      <w:r w:rsidR="00A65E86" w:rsidRPr="000F5D8A">
        <w:rPr>
          <w:color w:val="222222"/>
          <w:sz w:val="28"/>
          <w:szCs w:val="28"/>
        </w:rPr>
        <w:t xml:space="preserve">che si debba </w:t>
      </w:r>
      <w:r w:rsidRPr="000F5D8A">
        <w:rPr>
          <w:color w:val="222222"/>
          <w:sz w:val="28"/>
          <w:szCs w:val="28"/>
        </w:rPr>
        <w:t>aspettare molto</w:t>
      </w:r>
      <w:r w:rsidR="00A17E4E" w:rsidRPr="000F5D8A">
        <w:rPr>
          <w:color w:val="222222"/>
          <w:sz w:val="28"/>
          <w:szCs w:val="28"/>
        </w:rPr>
        <w:t xml:space="preserve"> tempo</w:t>
      </w:r>
      <w:r w:rsidRPr="000F5D8A">
        <w:rPr>
          <w:color w:val="222222"/>
          <w:sz w:val="28"/>
          <w:szCs w:val="28"/>
        </w:rPr>
        <w:t xml:space="preserve"> prima </w:t>
      </w:r>
      <w:r w:rsidR="00A17E4E" w:rsidRPr="000F5D8A">
        <w:rPr>
          <w:color w:val="222222"/>
          <w:sz w:val="28"/>
          <w:szCs w:val="28"/>
        </w:rPr>
        <w:t xml:space="preserve">che </w:t>
      </w:r>
      <w:r w:rsidR="00A65E86" w:rsidRPr="000F5D8A">
        <w:rPr>
          <w:color w:val="222222"/>
          <w:sz w:val="28"/>
          <w:szCs w:val="28"/>
        </w:rPr>
        <w:t xml:space="preserve">arrivi la nuova nomina </w:t>
      </w:r>
      <w:r w:rsidRPr="000F5D8A">
        <w:rPr>
          <w:color w:val="222222"/>
          <w:sz w:val="28"/>
          <w:szCs w:val="28"/>
        </w:rPr>
        <w:t xml:space="preserve">e questo significa </w:t>
      </w:r>
      <w:r w:rsidR="00A65E86" w:rsidRPr="000F5D8A">
        <w:rPr>
          <w:color w:val="222222"/>
          <w:sz w:val="28"/>
          <w:szCs w:val="28"/>
        </w:rPr>
        <w:t xml:space="preserve">ulteriori </w:t>
      </w:r>
      <w:r w:rsidR="00824037" w:rsidRPr="000F5D8A">
        <w:rPr>
          <w:color w:val="222222"/>
          <w:sz w:val="28"/>
          <w:szCs w:val="28"/>
        </w:rPr>
        <w:t xml:space="preserve">forti </w:t>
      </w:r>
      <w:r w:rsidRPr="000F5D8A">
        <w:rPr>
          <w:color w:val="222222"/>
          <w:sz w:val="28"/>
          <w:szCs w:val="28"/>
        </w:rPr>
        <w:t>disagi</w:t>
      </w:r>
      <w:r w:rsidR="00824037" w:rsidRPr="000F5D8A">
        <w:rPr>
          <w:color w:val="222222"/>
          <w:sz w:val="28"/>
          <w:szCs w:val="28"/>
        </w:rPr>
        <w:t xml:space="preserve"> per noi “ristretti”</w:t>
      </w:r>
      <w:r w:rsidR="00A65E86" w:rsidRPr="000F5D8A">
        <w:rPr>
          <w:color w:val="222222"/>
          <w:sz w:val="28"/>
          <w:szCs w:val="28"/>
        </w:rPr>
        <w:t xml:space="preserve"> che già subiamo </w:t>
      </w:r>
      <w:r w:rsidR="00C64629" w:rsidRPr="000F5D8A">
        <w:rPr>
          <w:color w:val="222222"/>
          <w:sz w:val="28"/>
          <w:szCs w:val="28"/>
        </w:rPr>
        <w:t>gli effetti nefasti de</w:t>
      </w:r>
      <w:r w:rsidR="00A65E86" w:rsidRPr="000F5D8A">
        <w:rPr>
          <w:color w:val="222222"/>
          <w:sz w:val="28"/>
          <w:szCs w:val="28"/>
        </w:rPr>
        <w:t>l sovra</w:t>
      </w:r>
      <w:r w:rsidR="00134FCA" w:rsidRPr="000F5D8A">
        <w:rPr>
          <w:color w:val="222222"/>
          <w:sz w:val="28"/>
          <w:szCs w:val="28"/>
        </w:rPr>
        <w:t>f</w:t>
      </w:r>
      <w:r w:rsidR="00A65E86" w:rsidRPr="000F5D8A">
        <w:rPr>
          <w:color w:val="222222"/>
          <w:sz w:val="28"/>
          <w:szCs w:val="28"/>
        </w:rPr>
        <w:t>follamento</w:t>
      </w:r>
      <w:r w:rsidRPr="000F5D8A">
        <w:rPr>
          <w:color w:val="222222"/>
          <w:sz w:val="28"/>
          <w:szCs w:val="28"/>
        </w:rPr>
        <w:t>. Poi non sempre chi</w:t>
      </w:r>
      <w:r w:rsidR="00824037" w:rsidRPr="000F5D8A">
        <w:rPr>
          <w:color w:val="222222"/>
          <w:sz w:val="28"/>
          <w:szCs w:val="28"/>
        </w:rPr>
        <w:t xml:space="preserve"> </w:t>
      </w:r>
      <w:r w:rsidRPr="000F5D8A">
        <w:rPr>
          <w:color w:val="222222"/>
          <w:sz w:val="28"/>
          <w:szCs w:val="28"/>
        </w:rPr>
        <w:t>si aggiudica l’incarico decide di restare a lungo in un penitenziario.</w:t>
      </w:r>
      <w:r w:rsidR="00134FCA" w:rsidRPr="000F5D8A">
        <w:rPr>
          <w:color w:val="222222"/>
          <w:sz w:val="28"/>
          <w:szCs w:val="28"/>
        </w:rPr>
        <w:t xml:space="preserve"> </w:t>
      </w:r>
      <w:proofErr w:type="gramStart"/>
      <w:r w:rsidR="00134FCA" w:rsidRPr="000F5D8A">
        <w:rPr>
          <w:color w:val="222222"/>
          <w:sz w:val="28"/>
          <w:szCs w:val="28"/>
        </w:rPr>
        <w:t>Infatti</w:t>
      </w:r>
      <w:proofErr w:type="gramEnd"/>
      <w:r w:rsidR="00134FCA" w:rsidRPr="000F5D8A">
        <w:rPr>
          <w:color w:val="222222"/>
          <w:sz w:val="28"/>
          <w:szCs w:val="28"/>
        </w:rPr>
        <w:t xml:space="preserve"> c’è chi lascia per le </w:t>
      </w:r>
      <w:r w:rsidRPr="000F5D8A">
        <w:rPr>
          <w:color w:val="222222"/>
          <w:sz w:val="28"/>
          <w:szCs w:val="28"/>
        </w:rPr>
        <w:t xml:space="preserve">responsabilità, </w:t>
      </w:r>
      <w:r w:rsidR="00134FCA" w:rsidRPr="000F5D8A">
        <w:rPr>
          <w:color w:val="222222"/>
          <w:sz w:val="28"/>
          <w:szCs w:val="28"/>
        </w:rPr>
        <w:t xml:space="preserve">i </w:t>
      </w:r>
      <w:r w:rsidRPr="000F5D8A">
        <w:rPr>
          <w:color w:val="222222"/>
          <w:sz w:val="28"/>
          <w:szCs w:val="28"/>
        </w:rPr>
        <w:t>disagi,</w:t>
      </w:r>
      <w:r w:rsidR="00134FCA" w:rsidRPr="000F5D8A">
        <w:rPr>
          <w:color w:val="222222"/>
          <w:sz w:val="28"/>
          <w:szCs w:val="28"/>
        </w:rPr>
        <w:t xml:space="preserve"> le</w:t>
      </w:r>
      <w:r w:rsidRPr="000F5D8A">
        <w:rPr>
          <w:color w:val="222222"/>
          <w:sz w:val="28"/>
          <w:szCs w:val="28"/>
        </w:rPr>
        <w:t xml:space="preserve"> difficoltà </w:t>
      </w:r>
      <w:r w:rsidR="00134FCA" w:rsidRPr="000F5D8A">
        <w:rPr>
          <w:color w:val="222222"/>
          <w:sz w:val="28"/>
          <w:szCs w:val="28"/>
        </w:rPr>
        <w:t xml:space="preserve">che considera eccessive a fronte degli scarsi riconoscimenti economici e di carriera. </w:t>
      </w:r>
      <w:r w:rsidR="00DA2076" w:rsidRPr="000F5D8A">
        <w:rPr>
          <w:color w:val="222222"/>
          <w:sz w:val="28"/>
          <w:szCs w:val="28"/>
        </w:rPr>
        <w:t xml:space="preserve">Possono anche demoralizzare </w:t>
      </w:r>
      <w:r w:rsidR="00134FCA" w:rsidRPr="000F5D8A">
        <w:rPr>
          <w:color w:val="222222"/>
          <w:sz w:val="28"/>
          <w:szCs w:val="28"/>
        </w:rPr>
        <w:t>i limiti oggettivi posti dal</w:t>
      </w:r>
      <w:r w:rsidR="00DA2076" w:rsidRPr="000F5D8A">
        <w:rPr>
          <w:color w:val="222222"/>
          <w:sz w:val="28"/>
          <w:szCs w:val="28"/>
        </w:rPr>
        <w:t>le misure</w:t>
      </w:r>
      <w:r w:rsidR="00134FCA" w:rsidRPr="000F5D8A">
        <w:rPr>
          <w:color w:val="222222"/>
          <w:sz w:val="28"/>
          <w:szCs w:val="28"/>
        </w:rPr>
        <w:t xml:space="preserve"> di sicurezza </w:t>
      </w:r>
      <w:r w:rsidR="00BD6ED0" w:rsidRPr="000F5D8A">
        <w:rPr>
          <w:color w:val="222222"/>
          <w:sz w:val="28"/>
          <w:szCs w:val="28"/>
        </w:rPr>
        <w:t>della “vita ristretta” e l’esigenza di assicurare cure adeguate e tempestive, rispondendo al</w:t>
      </w:r>
      <w:r w:rsidR="00134FCA" w:rsidRPr="000F5D8A">
        <w:rPr>
          <w:color w:val="222222"/>
          <w:sz w:val="28"/>
          <w:szCs w:val="28"/>
        </w:rPr>
        <w:t>la pressante richiesta di cur</w:t>
      </w:r>
      <w:r w:rsidR="00BD6ED0" w:rsidRPr="000F5D8A">
        <w:rPr>
          <w:color w:val="222222"/>
          <w:sz w:val="28"/>
          <w:szCs w:val="28"/>
        </w:rPr>
        <w:t xml:space="preserve">e di una popolazione penitenziaria sempre più numerosa. </w:t>
      </w:r>
    </w:p>
    <w:p w14:paraId="3F1AD024" w14:textId="006136EF" w:rsidR="00A03F22" w:rsidRPr="000F5D8A" w:rsidRDefault="00DA207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 xml:space="preserve">Perché </w:t>
      </w:r>
      <w:r w:rsidR="00A03F22" w:rsidRPr="000F5D8A">
        <w:rPr>
          <w:color w:val="222222"/>
          <w:sz w:val="28"/>
          <w:szCs w:val="28"/>
        </w:rPr>
        <w:t>di carcere ci si ammala. Uno studio recente attesta che una percentuale compresa tra il 60 e l’80% della popolazione detenuta è affetta da almeno una patologia.</w:t>
      </w:r>
      <w:r w:rsidRPr="000F5D8A">
        <w:rPr>
          <w:color w:val="222222"/>
          <w:sz w:val="28"/>
          <w:szCs w:val="28"/>
        </w:rPr>
        <w:t xml:space="preserve"> Voi lo sapete bene, meno l’opinione pubblica.</w:t>
      </w:r>
    </w:p>
    <w:p w14:paraId="02AFC734" w14:textId="2D6B0ACA" w:rsidR="00A03F22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C’è il disagio psicologico legato alla carcerazione che riguarda la stragrande maggioranza dei reclusi e che oltretutto abbassa le difese immunitarie, quando non sfocia in più gravi problemi di carattere psichiatrico. Ci sono la scarsa attività fisica e la cattiva alimentazione che favoriscono la comparsa di disturbi gastrointestinali e malattie metaboliche come il diabete, ci sono la promiscuità e la cattiva igiene che aumentano il rischio di malattie contagiose come l’epatite virale, l’infezione da HIV, le malattie trasmesse sessualmente, la tubercolosi, la scabbia e i pidocchi. Ma sono frequenti anche i problemi cardiovascolari, con ictus e infarti, o alle vie respiratorie. Senza trascurare i problemi alla vista, otorinolaringoiatrici o alla masticazione.</w:t>
      </w:r>
    </w:p>
    <w:p w14:paraId="44316130" w14:textId="5517E783" w:rsidR="00DA2076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Occorrerebbe allora una maggiore prevenzione laddove, purtroppo, le cure effettive arrivano - e non per responsabilità dei medici ma per come è organizzato il servizio sanitario nei luoghi di reclusione - quando il quadro clinico si aggrava o addirittura è ormai compromesso.  </w:t>
      </w:r>
      <w:r w:rsidR="00FF2A76" w:rsidRPr="000F5D8A">
        <w:rPr>
          <w:color w:val="222222"/>
          <w:sz w:val="28"/>
          <w:szCs w:val="28"/>
        </w:rPr>
        <w:t>Per poi non parlare delle due principali cause delle patologie nelle nostre carceri: la dipendenza dalle sostanze e il disagio psichico e psichiatrico</w:t>
      </w:r>
      <w:r w:rsidR="002C6684" w:rsidRPr="000F5D8A">
        <w:rPr>
          <w:color w:val="222222"/>
          <w:sz w:val="28"/>
          <w:szCs w:val="28"/>
        </w:rPr>
        <w:t xml:space="preserve"> che andrebbero curati fuori e non d</w:t>
      </w:r>
      <w:r w:rsidR="00DA2076" w:rsidRPr="000F5D8A">
        <w:rPr>
          <w:color w:val="222222"/>
          <w:sz w:val="28"/>
          <w:szCs w:val="28"/>
        </w:rPr>
        <w:t>i</w:t>
      </w:r>
      <w:r w:rsidR="002C6684" w:rsidRPr="000F5D8A">
        <w:rPr>
          <w:color w:val="222222"/>
          <w:sz w:val="28"/>
          <w:szCs w:val="28"/>
        </w:rPr>
        <w:t>etro le sbarre</w:t>
      </w:r>
    </w:p>
    <w:p w14:paraId="57A1E7A6" w14:textId="77777777" w:rsidR="00A03F22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 </w:t>
      </w:r>
    </w:p>
    <w:p w14:paraId="33FE5223" w14:textId="11081C83" w:rsidR="007E296E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 xml:space="preserve">La realtà del carcere è dura, difficile e impegnativa </w:t>
      </w:r>
      <w:r w:rsidR="00DA2076" w:rsidRPr="000F5D8A">
        <w:rPr>
          <w:color w:val="222222"/>
          <w:sz w:val="28"/>
          <w:szCs w:val="28"/>
        </w:rPr>
        <w:t xml:space="preserve">per medici e personale sanitario </w:t>
      </w:r>
      <w:r w:rsidRPr="000F5D8A">
        <w:rPr>
          <w:color w:val="222222"/>
          <w:sz w:val="28"/>
          <w:szCs w:val="28"/>
        </w:rPr>
        <w:t xml:space="preserve">almeno </w:t>
      </w:r>
      <w:r w:rsidR="00DA2076" w:rsidRPr="000F5D8A">
        <w:rPr>
          <w:color w:val="222222"/>
          <w:sz w:val="28"/>
          <w:szCs w:val="28"/>
        </w:rPr>
        <w:t xml:space="preserve">quanto quella in </w:t>
      </w:r>
      <w:r w:rsidRPr="000F5D8A">
        <w:rPr>
          <w:color w:val="222222"/>
          <w:sz w:val="28"/>
          <w:szCs w:val="28"/>
        </w:rPr>
        <w:t>un Pronto Soccorso, ma senza le relative indennità</w:t>
      </w:r>
      <w:r w:rsidR="00DA2076" w:rsidRPr="000F5D8A">
        <w:rPr>
          <w:color w:val="222222"/>
          <w:sz w:val="28"/>
          <w:szCs w:val="28"/>
        </w:rPr>
        <w:t xml:space="preserve"> e le possibilità di carriera.</w:t>
      </w:r>
      <w:r w:rsidRPr="000F5D8A">
        <w:rPr>
          <w:color w:val="222222"/>
          <w:sz w:val="28"/>
          <w:szCs w:val="28"/>
        </w:rPr>
        <w:t xml:space="preserve"> </w:t>
      </w:r>
      <w:r w:rsidR="002C6684" w:rsidRPr="000F5D8A">
        <w:rPr>
          <w:color w:val="222222"/>
          <w:sz w:val="28"/>
          <w:szCs w:val="28"/>
        </w:rPr>
        <w:t>F</w:t>
      </w:r>
      <w:r w:rsidRPr="000F5D8A">
        <w:rPr>
          <w:color w:val="222222"/>
          <w:sz w:val="28"/>
          <w:szCs w:val="28"/>
        </w:rPr>
        <w:t xml:space="preserve">ate bene </w:t>
      </w:r>
      <w:r w:rsidR="002C6684" w:rsidRPr="000F5D8A">
        <w:rPr>
          <w:color w:val="222222"/>
          <w:sz w:val="28"/>
          <w:szCs w:val="28"/>
        </w:rPr>
        <w:t xml:space="preserve">a richiederli </w:t>
      </w:r>
      <w:r w:rsidRPr="000F5D8A">
        <w:rPr>
          <w:color w:val="222222"/>
          <w:sz w:val="28"/>
          <w:szCs w:val="28"/>
        </w:rPr>
        <w:t>a</w:t>
      </w:r>
      <w:r w:rsidR="00FF2A76" w:rsidRPr="000F5D8A">
        <w:rPr>
          <w:color w:val="222222"/>
          <w:sz w:val="28"/>
          <w:szCs w:val="28"/>
        </w:rPr>
        <w:t>lle autorità sanitarie regionali e nazionali</w:t>
      </w:r>
      <w:r w:rsidRPr="000F5D8A">
        <w:rPr>
          <w:color w:val="222222"/>
          <w:sz w:val="28"/>
          <w:szCs w:val="28"/>
        </w:rPr>
        <w:t>, noi e i nostri familiari vi sosteniamo…. ma non ci abbandonate</w:t>
      </w:r>
      <w:r w:rsidR="007E296E" w:rsidRPr="000F5D8A">
        <w:rPr>
          <w:color w:val="222222"/>
          <w:sz w:val="28"/>
          <w:szCs w:val="28"/>
        </w:rPr>
        <w:t>!</w:t>
      </w:r>
      <w:r w:rsidRPr="000F5D8A">
        <w:rPr>
          <w:color w:val="222222"/>
          <w:sz w:val="28"/>
          <w:szCs w:val="28"/>
        </w:rPr>
        <w:t xml:space="preserve"> Abbiamo bisogno dell</w:t>
      </w:r>
      <w:r w:rsidR="007E296E" w:rsidRPr="000F5D8A">
        <w:rPr>
          <w:color w:val="222222"/>
          <w:sz w:val="28"/>
          <w:szCs w:val="28"/>
        </w:rPr>
        <w:t>a</w:t>
      </w:r>
      <w:r w:rsidRPr="000F5D8A">
        <w:rPr>
          <w:color w:val="222222"/>
          <w:sz w:val="28"/>
          <w:szCs w:val="28"/>
        </w:rPr>
        <w:t xml:space="preserve"> vostr</w:t>
      </w:r>
      <w:r w:rsidR="007E296E" w:rsidRPr="000F5D8A">
        <w:rPr>
          <w:color w:val="222222"/>
          <w:sz w:val="28"/>
          <w:szCs w:val="28"/>
        </w:rPr>
        <w:t xml:space="preserve">a </w:t>
      </w:r>
      <w:r w:rsidRPr="000F5D8A">
        <w:rPr>
          <w:color w:val="222222"/>
          <w:sz w:val="28"/>
          <w:szCs w:val="28"/>
        </w:rPr>
        <w:t>profession</w:t>
      </w:r>
      <w:r w:rsidR="007E296E" w:rsidRPr="000F5D8A">
        <w:rPr>
          <w:color w:val="222222"/>
          <w:sz w:val="28"/>
          <w:szCs w:val="28"/>
        </w:rPr>
        <w:t>a</w:t>
      </w:r>
      <w:r w:rsidRPr="000F5D8A">
        <w:rPr>
          <w:color w:val="222222"/>
          <w:sz w:val="28"/>
          <w:szCs w:val="28"/>
        </w:rPr>
        <w:t>lità e competenze</w:t>
      </w:r>
      <w:r w:rsidR="009D06A6" w:rsidRPr="000F5D8A">
        <w:rPr>
          <w:color w:val="222222"/>
          <w:sz w:val="28"/>
          <w:szCs w:val="28"/>
        </w:rPr>
        <w:t>!</w:t>
      </w:r>
      <w:r w:rsidR="007E296E" w:rsidRPr="000F5D8A">
        <w:rPr>
          <w:color w:val="222222"/>
          <w:sz w:val="28"/>
          <w:szCs w:val="28"/>
        </w:rPr>
        <w:t xml:space="preserve"> </w:t>
      </w:r>
    </w:p>
    <w:p w14:paraId="06699D5D" w14:textId="77777777" w:rsidR="005323C5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 xml:space="preserve">Siate umanamente solidali con noi come noi lo siamo con voi, con le vostre richieste. </w:t>
      </w:r>
      <w:r w:rsidRPr="000F5D8A">
        <w:rPr>
          <w:b/>
          <w:bCs/>
          <w:color w:val="222222"/>
          <w:sz w:val="28"/>
          <w:szCs w:val="28"/>
        </w:rPr>
        <w:t>Venite in carcere, curateci, fate in modo che i giovani medici vi affianchino a fare tirocinio</w:t>
      </w:r>
      <w:r w:rsidRPr="000F5D8A">
        <w:rPr>
          <w:color w:val="222222"/>
          <w:sz w:val="28"/>
          <w:szCs w:val="28"/>
        </w:rPr>
        <w:t xml:space="preserve">. Che esperienza straordinaria farebbero affermando sul campo il diritto </w:t>
      </w:r>
      <w:r w:rsidRPr="000F5D8A">
        <w:rPr>
          <w:color w:val="222222"/>
          <w:sz w:val="28"/>
          <w:szCs w:val="28"/>
        </w:rPr>
        <w:lastRenderedPageBreak/>
        <w:t>alla cura e che occasione avrebbero per superare paure e pregiudizi e scoprire quanta umanità c’è dietro le sbarre.</w:t>
      </w:r>
      <w:r w:rsidR="009D06A6" w:rsidRPr="000F5D8A">
        <w:rPr>
          <w:color w:val="222222"/>
          <w:sz w:val="28"/>
          <w:szCs w:val="28"/>
        </w:rPr>
        <w:t xml:space="preserve"> </w:t>
      </w:r>
    </w:p>
    <w:p w14:paraId="7C95D64A" w14:textId="17CE0757" w:rsidR="009D06A6" w:rsidRPr="000F5D8A" w:rsidRDefault="009D06A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b/>
          <w:bCs/>
          <w:color w:val="222222"/>
          <w:sz w:val="28"/>
          <w:szCs w:val="28"/>
        </w:rPr>
        <w:t xml:space="preserve">Sia consentito al medico o specialista di prolungare la sua attività professionale nel carcere anche se in pensione </w:t>
      </w:r>
      <w:r w:rsidR="000F5D8A">
        <w:rPr>
          <w:b/>
          <w:bCs/>
          <w:color w:val="222222"/>
          <w:sz w:val="28"/>
          <w:szCs w:val="28"/>
        </w:rPr>
        <w:t>e</w:t>
      </w:r>
      <w:r w:rsidRPr="000F5D8A">
        <w:rPr>
          <w:b/>
          <w:bCs/>
          <w:color w:val="222222"/>
          <w:sz w:val="28"/>
          <w:szCs w:val="28"/>
        </w:rPr>
        <w:t xml:space="preserve"> a chi opera </w:t>
      </w:r>
      <w:r w:rsidR="00DE7A5D">
        <w:rPr>
          <w:b/>
          <w:bCs/>
          <w:color w:val="222222"/>
          <w:sz w:val="28"/>
          <w:szCs w:val="28"/>
        </w:rPr>
        <w:t>n</w:t>
      </w:r>
      <w:r w:rsidRPr="000F5D8A">
        <w:rPr>
          <w:b/>
          <w:bCs/>
          <w:color w:val="222222"/>
          <w:sz w:val="28"/>
          <w:szCs w:val="28"/>
        </w:rPr>
        <w:t xml:space="preserve">elle strutture pubbliche di poter dedicare del tempo ulteriore anche al servizio della popolazione reclusa.  </w:t>
      </w:r>
    </w:p>
    <w:p w14:paraId="0827DED7" w14:textId="77777777" w:rsidR="00C64629" w:rsidRPr="000F5D8A" w:rsidRDefault="009D06A6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Contiamo sulla vostra sensibilità. Siamo solidali con le vostre giuste richieste</w:t>
      </w:r>
      <w:r w:rsidR="00146D61" w:rsidRPr="000F5D8A">
        <w:rPr>
          <w:color w:val="222222"/>
          <w:sz w:val="28"/>
          <w:szCs w:val="28"/>
        </w:rPr>
        <w:t xml:space="preserve">. </w:t>
      </w:r>
    </w:p>
    <w:p w14:paraId="7940B04E" w14:textId="168CAC1B" w:rsidR="00A03F22" w:rsidRPr="000F5D8A" w:rsidRDefault="00146D61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Con questo appello ci rivolgiamo all’impegno etico e professionale d</w:t>
      </w:r>
      <w:r w:rsidR="00C64629" w:rsidRPr="000F5D8A">
        <w:rPr>
          <w:color w:val="222222"/>
          <w:sz w:val="28"/>
          <w:szCs w:val="28"/>
        </w:rPr>
        <w:t xml:space="preserve">i ogni </w:t>
      </w:r>
      <w:r w:rsidRPr="000F5D8A">
        <w:rPr>
          <w:color w:val="222222"/>
          <w:sz w:val="28"/>
          <w:szCs w:val="28"/>
        </w:rPr>
        <w:t>medico a cura</w:t>
      </w:r>
      <w:r w:rsidR="00C64629" w:rsidRPr="000F5D8A">
        <w:rPr>
          <w:color w:val="222222"/>
          <w:sz w:val="28"/>
          <w:szCs w:val="28"/>
        </w:rPr>
        <w:t xml:space="preserve">re chi ne ha bisogno, </w:t>
      </w:r>
      <w:r w:rsidRPr="000F5D8A">
        <w:rPr>
          <w:color w:val="222222"/>
          <w:sz w:val="28"/>
          <w:szCs w:val="28"/>
        </w:rPr>
        <w:t>in particolare</w:t>
      </w:r>
      <w:r w:rsidR="00C64629" w:rsidRPr="000F5D8A">
        <w:rPr>
          <w:color w:val="222222"/>
          <w:sz w:val="28"/>
          <w:szCs w:val="28"/>
        </w:rPr>
        <w:t xml:space="preserve"> i più </w:t>
      </w:r>
      <w:r w:rsidRPr="000F5D8A">
        <w:rPr>
          <w:color w:val="222222"/>
          <w:sz w:val="28"/>
          <w:szCs w:val="28"/>
        </w:rPr>
        <w:t>“fragil</w:t>
      </w:r>
      <w:r w:rsidR="00C64629" w:rsidRPr="000F5D8A">
        <w:rPr>
          <w:color w:val="222222"/>
          <w:sz w:val="28"/>
          <w:szCs w:val="28"/>
        </w:rPr>
        <w:t>i</w:t>
      </w:r>
      <w:r w:rsidRPr="000F5D8A">
        <w:rPr>
          <w:color w:val="222222"/>
          <w:sz w:val="28"/>
          <w:szCs w:val="28"/>
        </w:rPr>
        <w:t>”</w:t>
      </w:r>
      <w:r w:rsidR="00C64629" w:rsidRPr="000F5D8A">
        <w:rPr>
          <w:color w:val="222222"/>
          <w:sz w:val="28"/>
          <w:szCs w:val="28"/>
        </w:rPr>
        <w:t xml:space="preserve"> e questo ha un valore sociale impagabile</w:t>
      </w:r>
      <w:r w:rsidRPr="000F5D8A">
        <w:rPr>
          <w:color w:val="222222"/>
          <w:sz w:val="28"/>
          <w:szCs w:val="28"/>
        </w:rPr>
        <w:t xml:space="preserve">. </w:t>
      </w:r>
    </w:p>
    <w:p w14:paraId="20337DFB" w14:textId="22BBFD50" w:rsidR="00C64629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 </w:t>
      </w:r>
      <w:r w:rsidR="00684A2E" w:rsidRPr="000F5D8A">
        <w:rPr>
          <w:color w:val="222222"/>
          <w:sz w:val="28"/>
          <w:szCs w:val="28"/>
        </w:rPr>
        <w:t>Sappiatelo, v</w:t>
      </w:r>
      <w:r w:rsidR="00FA6C61" w:rsidRPr="000F5D8A">
        <w:rPr>
          <w:color w:val="222222"/>
          <w:sz w:val="28"/>
          <w:szCs w:val="28"/>
        </w:rPr>
        <w:t>oi n</w:t>
      </w:r>
      <w:r w:rsidRPr="000F5D8A">
        <w:rPr>
          <w:color w:val="222222"/>
          <w:sz w:val="28"/>
          <w:szCs w:val="28"/>
        </w:rPr>
        <w:t xml:space="preserve">ei penitenziari rappresentate un fondamentale presidio autonomo di umanità. Sapete quanto </w:t>
      </w:r>
      <w:r w:rsidR="00FA6C61" w:rsidRPr="000F5D8A">
        <w:rPr>
          <w:color w:val="222222"/>
          <w:sz w:val="28"/>
          <w:szCs w:val="28"/>
        </w:rPr>
        <w:t>sia</w:t>
      </w:r>
      <w:r w:rsidRPr="000F5D8A">
        <w:rPr>
          <w:color w:val="222222"/>
          <w:sz w:val="28"/>
          <w:szCs w:val="28"/>
        </w:rPr>
        <w:t xml:space="preserve"> importante per noi non sentir</w:t>
      </w:r>
      <w:r w:rsidR="00FA6C61" w:rsidRPr="000F5D8A">
        <w:rPr>
          <w:color w:val="222222"/>
          <w:sz w:val="28"/>
          <w:szCs w:val="28"/>
        </w:rPr>
        <w:t>s</w:t>
      </w:r>
      <w:r w:rsidRPr="000F5D8A">
        <w:rPr>
          <w:color w:val="222222"/>
          <w:sz w:val="28"/>
          <w:szCs w:val="28"/>
        </w:rPr>
        <w:t xml:space="preserve">i abbandonati, vedere che c’è chi si prende cura di noi. </w:t>
      </w:r>
      <w:r w:rsidR="00684A2E" w:rsidRPr="000F5D8A">
        <w:rPr>
          <w:color w:val="222222"/>
          <w:sz w:val="28"/>
          <w:szCs w:val="28"/>
        </w:rPr>
        <w:t>Quanto sia una garanzia per tutti l</w:t>
      </w:r>
      <w:r w:rsidRPr="000F5D8A">
        <w:rPr>
          <w:color w:val="222222"/>
          <w:sz w:val="28"/>
          <w:szCs w:val="28"/>
        </w:rPr>
        <w:t>o sguardo del medico che con competenza e coscienza, in autonomia e rigore</w:t>
      </w:r>
      <w:r w:rsidR="00684A2E" w:rsidRPr="000F5D8A">
        <w:rPr>
          <w:color w:val="222222"/>
          <w:sz w:val="28"/>
          <w:szCs w:val="28"/>
        </w:rPr>
        <w:t>,</w:t>
      </w:r>
      <w:r w:rsidRPr="000F5D8A">
        <w:rPr>
          <w:color w:val="222222"/>
          <w:sz w:val="28"/>
          <w:szCs w:val="28"/>
        </w:rPr>
        <w:t xml:space="preserve"> esercita la sua attività di autorità sanitaria in un ambiente di segregazione</w:t>
      </w:r>
      <w:r w:rsidR="007E296E" w:rsidRPr="000F5D8A">
        <w:rPr>
          <w:color w:val="222222"/>
          <w:sz w:val="28"/>
          <w:szCs w:val="28"/>
        </w:rPr>
        <w:t xml:space="preserve"> </w:t>
      </w:r>
      <w:r w:rsidRPr="000F5D8A">
        <w:rPr>
          <w:color w:val="222222"/>
          <w:sz w:val="28"/>
          <w:szCs w:val="28"/>
        </w:rPr>
        <w:t>in coordinamento con la direzione penitenziaria</w:t>
      </w:r>
      <w:r w:rsidR="00684A2E" w:rsidRPr="000F5D8A">
        <w:rPr>
          <w:color w:val="222222"/>
          <w:sz w:val="28"/>
          <w:szCs w:val="28"/>
        </w:rPr>
        <w:t>. Esercitate u</w:t>
      </w:r>
      <w:r w:rsidRPr="000F5D8A">
        <w:rPr>
          <w:color w:val="222222"/>
          <w:sz w:val="28"/>
          <w:szCs w:val="28"/>
        </w:rPr>
        <w:t>na funzione di cura e di accompagnamento</w:t>
      </w:r>
    </w:p>
    <w:p w14:paraId="547C7266" w14:textId="5850358F" w:rsidR="00E245B8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 xml:space="preserve"> della fragilità ancora più importante </w:t>
      </w:r>
      <w:r w:rsidR="007E296E" w:rsidRPr="000F5D8A">
        <w:rPr>
          <w:color w:val="222222"/>
          <w:sz w:val="28"/>
          <w:szCs w:val="28"/>
        </w:rPr>
        <w:t xml:space="preserve">per chi ha bisogno del sostegno e della cura di </w:t>
      </w:r>
      <w:r w:rsidRPr="000F5D8A">
        <w:rPr>
          <w:color w:val="222222"/>
          <w:sz w:val="28"/>
          <w:szCs w:val="28"/>
        </w:rPr>
        <w:t>psichiatri e psicologi.  </w:t>
      </w:r>
      <w:r w:rsidR="00684A2E" w:rsidRPr="000F5D8A">
        <w:rPr>
          <w:color w:val="222222"/>
          <w:sz w:val="28"/>
          <w:szCs w:val="28"/>
        </w:rPr>
        <w:t xml:space="preserve">Quanto sia impellente questa vostra presenza lo attesta  </w:t>
      </w:r>
    </w:p>
    <w:p w14:paraId="3E68A394" w14:textId="77777777" w:rsidR="005323C5" w:rsidRPr="000F5D8A" w:rsidRDefault="00684A2E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>l</w:t>
      </w:r>
      <w:r w:rsidR="00A03F22" w:rsidRPr="000F5D8A">
        <w:rPr>
          <w:color w:val="222222"/>
          <w:sz w:val="28"/>
          <w:szCs w:val="28"/>
        </w:rPr>
        <w:t>a drammatica realtà dei suicidi, dei tentativi di suicidio sventati e dei numerosissimi atti di autolesionismo</w:t>
      </w:r>
      <w:r w:rsidRPr="000F5D8A">
        <w:rPr>
          <w:color w:val="222222"/>
          <w:sz w:val="28"/>
          <w:szCs w:val="28"/>
        </w:rPr>
        <w:t xml:space="preserve"> registrati</w:t>
      </w:r>
      <w:r w:rsidR="00A03F22" w:rsidRPr="000F5D8A">
        <w:rPr>
          <w:color w:val="222222"/>
          <w:sz w:val="28"/>
          <w:szCs w:val="28"/>
        </w:rPr>
        <w:t xml:space="preserve"> tra la popolazione penitenziaria </w:t>
      </w:r>
      <w:r w:rsidR="00E245B8" w:rsidRPr="000F5D8A">
        <w:rPr>
          <w:color w:val="222222"/>
          <w:sz w:val="28"/>
          <w:szCs w:val="28"/>
        </w:rPr>
        <w:t>(compreso il personale di polizia penitenziaria)</w:t>
      </w:r>
      <w:r w:rsidR="00A03F22" w:rsidRPr="000F5D8A">
        <w:rPr>
          <w:color w:val="222222"/>
          <w:sz w:val="28"/>
          <w:szCs w:val="28"/>
        </w:rPr>
        <w:t xml:space="preserve">. </w:t>
      </w:r>
    </w:p>
    <w:p w14:paraId="1C532A7C" w14:textId="0C8DFE7C" w:rsidR="00E245B8" w:rsidRPr="000F5D8A" w:rsidRDefault="00E245B8" w:rsidP="00A03F22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  <w:r w:rsidRPr="000F5D8A">
        <w:rPr>
          <w:b/>
          <w:bCs/>
          <w:color w:val="222222"/>
          <w:sz w:val="28"/>
          <w:szCs w:val="28"/>
        </w:rPr>
        <w:t>Sono necessari p</w:t>
      </w:r>
      <w:r w:rsidR="00A03F22" w:rsidRPr="000F5D8A">
        <w:rPr>
          <w:b/>
          <w:bCs/>
          <w:color w:val="222222"/>
          <w:sz w:val="28"/>
          <w:szCs w:val="28"/>
        </w:rPr>
        <w:t>iù ore e più specialisti per seguire chi ha patologie psichiatriche. Più risorse destinate alla sanità penitenziaria e alle attività di cura</w:t>
      </w:r>
      <w:r w:rsidR="007E296E" w:rsidRPr="000F5D8A">
        <w:rPr>
          <w:b/>
          <w:bCs/>
          <w:color w:val="222222"/>
          <w:sz w:val="28"/>
          <w:szCs w:val="28"/>
        </w:rPr>
        <w:t xml:space="preserve">. Luoghi adeguati sul territorio per accogliere </w:t>
      </w:r>
      <w:r w:rsidR="001374E2" w:rsidRPr="000F5D8A">
        <w:rPr>
          <w:b/>
          <w:bCs/>
          <w:color w:val="222222"/>
          <w:sz w:val="28"/>
          <w:szCs w:val="28"/>
        </w:rPr>
        <w:t>chi soffre di patologie</w:t>
      </w:r>
      <w:r w:rsidR="00684A2E" w:rsidRPr="000F5D8A">
        <w:rPr>
          <w:b/>
          <w:bCs/>
          <w:color w:val="222222"/>
          <w:sz w:val="28"/>
          <w:szCs w:val="28"/>
        </w:rPr>
        <w:t xml:space="preserve"> psichiatriche</w:t>
      </w:r>
      <w:r w:rsidR="00EF7C99" w:rsidRPr="000F5D8A">
        <w:rPr>
          <w:b/>
          <w:bCs/>
          <w:color w:val="222222"/>
          <w:sz w:val="28"/>
          <w:szCs w:val="28"/>
        </w:rPr>
        <w:t xml:space="preserve"> o di dipendenza</w:t>
      </w:r>
      <w:r w:rsidR="00684A2E" w:rsidRPr="000F5D8A">
        <w:rPr>
          <w:b/>
          <w:bCs/>
          <w:color w:val="222222"/>
          <w:sz w:val="28"/>
          <w:szCs w:val="28"/>
        </w:rPr>
        <w:t xml:space="preserve"> </w:t>
      </w:r>
      <w:r w:rsidR="001374E2" w:rsidRPr="000F5D8A">
        <w:rPr>
          <w:b/>
          <w:bCs/>
          <w:color w:val="222222"/>
          <w:sz w:val="28"/>
          <w:szCs w:val="28"/>
        </w:rPr>
        <w:t>che non possono essere affrontate nei penitenziari.</w:t>
      </w:r>
      <w:r w:rsidR="00A03F22" w:rsidRPr="000F5D8A">
        <w:rPr>
          <w:b/>
          <w:bCs/>
          <w:color w:val="222222"/>
          <w:sz w:val="28"/>
          <w:szCs w:val="28"/>
        </w:rPr>
        <w:t xml:space="preserve"> </w:t>
      </w:r>
    </w:p>
    <w:p w14:paraId="41B89AD8" w14:textId="207C2AB6" w:rsidR="00A03F22" w:rsidRPr="000F5D8A" w:rsidRDefault="00A03F22" w:rsidP="00A03F22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F5D8A">
        <w:rPr>
          <w:color w:val="222222"/>
          <w:sz w:val="28"/>
          <w:szCs w:val="28"/>
        </w:rPr>
        <w:t xml:space="preserve">Da tempo la medicina penitenziaria, con le sue specificità, è </w:t>
      </w:r>
      <w:r w:rsidR="00684A2E" w:rsidRPr="000F5D8A">
        <w:rPr>
          <w:color w:val="222222"/>
          <w:sz w:val="28"/>
          <w:szCs w:val="28"/>
        </w:rPr>
        <w:t>oggetto di</w:t>
      </w:r>
      <w:r w:rsidRPr="000F5D8A">
        <w:rPr>
          <w:color w:val="222222"/>
          <w:sz w:val="28"/>
          <w:szCs w:val="28"/>
        </w:rPr>
        <w:t xml:space="preserve"> specific</w:t>
      </w:r>
      <w:r w:rsidR="00684A2E" w:rsidRPr="000F5D8A">
        <w:rPr>
          <w:color w:val="222222"/>
          <w:sz w:val="28"/>
          <w:szCs w:val="28"/>
        </w:rPr>
        <w:t>i</w:t>
      </w:r>
      <w:r w:rsidR="00067D61" w:rsidRPr="000F5D8A">
        <w:rPr>
          <w:color w:val="222222"/>
          <w:sz w:val="28"/>
          <w:szCs w:val="28"/>
        </w:rPr>
        <w:t xml:space="preserve"> approfondiment</w:t>
      </w:r>
      <w:r w:rsidR="00684A2E" w:rsidRPr="000F5D8A">
        <w:rPr>
          <w:color w:val="222222"/>
          <w:sz w:val="28"/>
          <w:szCs w:val="28"/>
        </w:rPr>
        <w:t xml:space="preserve">i </w:t>
      </w:r>
      <w:proofErr w:type="gramStart"/>
      <w:r w:rsidR="00684A2E" w:rsidRPr="000F5D8A">
        <w:rPr>
          <w:color w:val="222222"/>
          <w:sz w:val="28"/>
          <w:szCs w:val="28"/>
        </w:rPr>
        <w:t xml:space="preserve">post </w:t>
      </w:r>
      <w:r w:rsidRPr="000F5D8A">
        <w:rPr>
          <w:color w:val="222222"/>
          <w:sz w:val="28"/>
          <w:szCs w:val="28"/>
        </w:rPr>
        <w:t>universitari</w:t>
      </w:r>
      <w:proofErr w:type="gramEnd"/>
      <w:r w:rsidR="00E245B8" w:rsidRPr="000F5D8A">
        <w:rPr>
          <w:b/>
          <w:bCs/>
          <w:color w:val="222222"/>
          <w:sz w:val="28"/>
          <w:szCs w:val="28"/>
        </w:rPr>
        <w:t>.</w:t>
      </w:r>
      <w:r w:rsidRPr="000F5D8A">
        <w:rPr>
          <w:color w:val="222222"/>
          <w:sz w:val="28"/>
          <w:szCs w:val="28"/>
        </w:rPr>
        <w:t> </w:t>
      </w:r>
      <w:r w:rsidR="00067D61" w:rsidRPr="000F5D8A">
        <w:rPr>
          <w:color w:val="222222"/>
          <w:sz w:val="28"/>
          <w:szCs w:val="28"/>
        </w:rPr>
        <w:t>Ma i convegni e la teoria non bastano. S</w:t>
      </w:r>
      <w:r w:rsidRPr="000F5D8A">
        <w:rPr>
          <w:color w:val="222222"/>
          <w:sz w:val="28"/>
          <w:szCs w:val="28"/>
        </w:rPr>
        <w:t xml:space="preserve">enza di voi, </w:t>
      </w:r>
      <w:r w:rsidR="00E245B8" w:rsidRPr="000F5D8A">
        <w:rPr>
          <w:color w:val="222222"/>
          <w:sz w:val="28"/>
          <w:szCs w:val="28"/>
        </w:rPr>
        <w:t xml:space="preserve">senza </w:t>
      </w:r>
      <w:r w:rsidRPr="000F5D8A">
        <w:rPr>
          <w:color w:val="222222"/>
          <w:sz w:val="28"/>
          <w:szCs w:val="28"/>
        </w:rPr>
        <w:t>la vostra presenza nelle nostre sezioni</w:t>
      </w:r>
      <w:r w:rsidR="00EF7C99" w:rsidRPr="000F5D8A">
        <w:rPr>
          <w:color w:val="222222"/>
          <w:sz w:val="28"/>
          <w:szCs w:val="28"/>
        </w:rPr>
        <w:t xml:space="preserve"> di detenzione</w:t>
      </w:r>
      <w:r w:rsidRPr="000F5D8A">
        <w:rPr>
          <w:color w:val="222222"/>
          <w:sz w:val="28"/>
          <w:szCs w:val="28"/>
        </w:rPr>
        <w:t>, nulla è possibile!</w:t>
      </w:r>
    </w:p>
    <w:p w14:paraId="170E40AE" w14:textId="77777777" w:rsidR="00903102" w:rsidRDefault="00903102" w:rsidP="00A03F2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6CAD8EE1" w14:textId="673454B1" w:rsidR="00312E7B" w:rsidRDefault="00507C8E">
      <w:pPr>
        <w:rPr>
          <w:rFonts w:ascii="Arial" w:hAnsi="Arial" w:cs="Arial"/>
          <w:i/>
          <w:iCs/>
          <w:sz w:val="24"/>
          <w:szCs w:val="24"/>
        </w:rPr>
      </w:pPr>
      <w:r w:rsidRPr="00507C8E">
        <w:rPr>
          <w:rFonts w:ascii="Arial" w:hAnsi="Arial" w:cs="Arial"/>
          <w:i/>
          <w:iCs/>
          <w:sz w:val="24"/>
          <w:szCs w:val="24"/>
        </w:rPr>
        <w:t>La redazione di “Non Tutti Sanno” notiziario dei detenuti della Casa di reclusione di Rebibbia</w:t>
      </w:r>
    </w:p>
    <w:p w14:paraId="5DA2094E" w14:textId="2C4BCA9B" w:rsidR="00FB49DC" w:rsidRDefault="00FB49DC">
      <w:pPr>
        <w:rPr>
          <w:rFonts w:ascii="Arial" w:hAnsi="Arial" w:cs="Arial"/>
          <w:i/>
          <w:iCs/>
          <w:sz w:val="24"/>
          <w:szCs w:val="24"/>
        </w:rPr>
      </w:pPr>
    </w:p>
    <w:p w14:paraId="72A86AE8" w14:textId="3B1C303E" w:rsidR="00FB49DC" w:rsidRDefault="00FB49D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Roma </w:t>
      </w:r>
      <w:r w:rsidR="000F5D8A">
        <w:rPr>
          <w:rFonts w:ascii="Arial" w:hAnsi="Arial" w:cs="Arial"/>
          <w:i/>
          <w:iCs/>
          <w:sz w:val="24"/>
          <w:szCs w:val="24"/>
        </w:rPr>
        <w:t>25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130037">
        <w:rPr>
          <w:rFonts w:ascii="Arial" w:hAnsi="Arial" w:cs="Arial"/>
          <w:i/>
          <w:iCs/>
          <w:sz w:val="24"/>
          <w:szCs w:val="24"/>
        </w:rPr>
        <w:t>10</w:t>
      </w:r>
      <w:r>
        <w:rPr>
          <w:rFonts w:ascii="Arial" w:hAnsi="Arial" w:cs="Arial"/>
          <w:i/>
          <w:iCs/>
          <w:sz w:val="24"/>
          <w:szCs w:val="24"/>
        </w:rPr>
        <w:t>/2023</w:t>
      </w:r>
    </w:p>
    <w:p w14:paraId="43739D94" w14:textId="4571158D" w:rsidR="000F5D8A" w:rsidRDefault="000F5D8A">
      <w:pPr>
        <w:rPr>
          <w:rFonts w:ascii="Arial" w:hAnsi="Arial" w:cs="Arial"/>
          <w:i/>
          <w:iCs/>
          <w:sz w:val="24"/>
          <w:szCs w:val="24"/>
        </w:rPr>
      </w:pPr>
    </w:p>
    <w:p w14:paraId="1E549373" w14:textId="3C106646" w:rsidR="000F5D8A" w:rsidRDefault="000F5D8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Casa di Reclusione di Rebibbia</w:t>
      </w:r>
    </w:p>
    <w:p w14:paraId="5C306617" w14:textId="042E03BB" w:rsidR="000F5D8A" w:rsidRDefault="000F5D8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Via </w:t>
      </w:r>
      <w:r w:rsidR="00093FC9">
        <w:rPr>
          <w:rFonts w:ascii="Arial" w:hAnsi="Arial" w:cs="Arial"/>
          <w:i/>
          <w:iCs/>
          <w:sz w:val="24"/>
          <w:szCs w:val="24"/>
        </w:rPr>
        <w:t>Bartolo Longo, 72</w:t>
      </w:r>
    </w:p>
    <w:p w14:paraId="7451BCED" w14:textId="01E6D81A" w:rsidR="00093FC9" w:rsidRPr="00507C8E" w:rsidRDefault="00093FC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00156 Roma</w:t>
      </w:r>
    </w:p>
    <w:sectPr w:rsidR="00093FC9" w:rsidRPr="00507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22"/>
    <w:rsid w:val="00067D61"/>
    <w:rsid w:val="00093FC9"/>
    <w:rsid w:val="000F5D8A"/>
    <w:rsid w:val="00130037"/>
    <w:rsid w:val="00134FCA"/>
    <w:rsid w:val="001374E2"/>
    <w:rsid w:val="00146D61"/>
    <w:rsid w:val="001E0E9C"/>
    <w:rsid w:val="00230236"/>
    <w:rsid w:val="002C6684"/>
    <w:rsid w:val="002E0103"/>
    <w:rsid w:val="00312E7B"/>
    <w:rsid w:val="00322C17"/>
    <w:rsid w:val="003445F6"/>
    <w:rsid w:val="004A6BBC"/>
    <w:rsid w:val="004B05B8"/>
    <w:rsid w:val="00507C8E"/>
    <w:rsid w:val="005323C5"/>
    <w:rsid w:val="00552250"/>
    <w:rsid w:val="0060201D"/>
    <w:rsid w:val="00617816"/>
    <w:rsid w:val="00684A2E"/>
    <w:rsid w:val="006979B9"/>
    <w:rsid w:val="006C2C54"/>
    <w:rsid w:val="00765ACA"/>
    <w:rsid w:val="0077629F"/>
    <w:rsid w:val="007E296E"/>
    <w:rsid w:val="00805376"/>
    <w:rsid w:val="00805AC9"/>
    <w:rsid w:val="00824037"/>
    <w:rsid w:val="00853503"/>
    <w:rsid w:val="008942D5"/>
    <w:rsid w:val="008B767E"/>
    <w:rsid w:val="008F5D42"/>
    <w:rsid w:val="00903102"/>
    <w:rsid w:val="00970D44"/>
    <w:rsid w:val="009D06A6"/>
    <w:rsid w:val="00A03F22"/>
    <w:rsid w:val="00A07D4F"/>
    <w:rsid w:val="00A17E4E"/>
    <w:rsid w:val="00A65E86"/>
    <w:rsid w:val="00A77602"/>
    <w:rsid w:val="00A819EE"/>
    <w:rsid w:val="00B0718C"/>
    <w:rsid w:val="00BD6ED0"/>
    <w:rsid w:val="00BE07F3"/>
    <w:rsid w:val="00BE104D"/>
    <w:rsid w:val="00C03D42"/>
    <w:rsid w:val="00C60B33"/>
    <w:rsid w:val="00C64629"/>
    <w:rsid w:val="00CA203B"/>
    <w:rsid w:val="00CC2230"/>
    <w:rsid w:val="00CC6A1F"/>
    <w:rsid w:val="00CE0006"/>
    <w:rsid w:val="00D27276"/>
    <w:rsid w:val="00D31A9A"/>
    <w:rsid w:val="00D35F1C"/>
    <w:rsid w:val="00D57C70"/>
    <w:rsid w:val="00DA2076"/>
    <w:rsid w:val="00DE7A5D"/>
    <w:rsid w:val="00E14AB8"/>
    <w:rsid w:val="00E245B8"/>
    <w:rsid w:val="00E82A01"/>
    <w:rsid w:val="00ED0A34"/>
    <w:rsid w:val="00EF7C99"/>
    <w:rsid w:val="00FA1EA1"/>
    <w:rsid w:val="00FA6C61"/>
    <w:rsid w:val="00FB49DC"/>
    <w:rsid w:val="00FD07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9021"/>
  <w15:chartTrackingRefBased/>
  <w15:docId w15:val="{56E06ED6-C9C2-4356-8938-FB0A413C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monteforte</dc:creator>
  <cp:keywords/>
  <dc:description/>
  <cp:lastModifiedBy>Ufficio stampa del Garante delle persone private della libertà</cp:lastModifiedBy>
  <cp:revision>2</cp:revision>
  <cp:lastPrinted>2023-10-30T11:48:00Z</cp:lastPrinted>
  <dcterms:created xsi:type="dcterms:W3CDTF">2023-10-30T14:33:00Z</dcterms:created>
  <dcterms:modified xsi:type="dcterms:W3CDTF">2023-10-30T14:33:00Z</dcterms:modified>
</cp:coreProperties>
</file>